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>Аннотац</w:t>
      </w:r>
      <w:r>
        <w:rPr>
          <w:rFonts w:ascii="Times New Roman" w:eastAsia="Times New Roman" w:hAnsi="Times New Roman" w:cs="Times New Roman"/>
          <w:b/>
          <w:lang w:eastAsia="ru-RU"/>
        </w:rPr>
        <w:t>ия к рабочей программе по учебному предмету биология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для 6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 класса ФГОС </w:t>
      </w:r>
    </w:p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D5209">
        <w:rPr>
          <w:rFonts w:ascii="Times New Roman" w:eastAsia="Times New Roman" w:hAnsi="Times New Roman" w:cs="Times New Roman"/>
          <w:b/>
          <w:lang w:eastAsia="ru-RU"/>
        </w:rPr>
        <w:t>МБОУ «</w:t>
      </w:r>
      <w:proofErr w:type="spellStart"/>
      <w:r w:rsidR="00BD2D34" w:rsidRPr="00BD2D34">
        <w:rPr>
          <w:rFonts w:ascii="Times New Roman" w:eastAsia="Times New Roman" w:hAnsi="Times New Roman" w:cs="Times New Roman"/>
          <w:b/>
          <w:lang w:eastAsia="ru-RU"/>
        </w:rPr>
        <w:t>Нижнекондратинская</w:t>
      </w:r>
      <w:proofErr w:type="spellEnd"/>
      <w:r w:rsidR="00BD2D34" w:rsidRPr="00BD2D34">
        <w:rPr>
          <w:rFonts w:ascii="Times New Roman" w:eastAsia="Times New Roman" w:hAnsi="Times New Roman" w:cs="Times New Roman"/>
          <w:b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:rsidR="00F052E9" w:rsidRPr="009D5209" w:rsidRDefault="00F052E9" w:rsidP="00F052E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052E9" w:rsidRPr="009D5209" w:rsidRDefault="00F052E9" w:rsidP="00F052E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lang w:eastAsia="ru-RU"/>
        </w:rPr>
        <w:t>программа по биологии  для 6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класса  разработана на основании следующих документов:</w:t>
      </w:r>
    </w:p>
    <w:p w:rsidR="00F052E9" w:rsidRPr="009D5209" w:rsidRDefault="00F052E9" w:rsidP="00F052E9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</w:p>
    <w:p w:rsidR="00F052E9" w:rsidRPr="009D5209" w:rsidRDefault="00F052E9" w:rsidP="00F052E9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закон от 29.12.2012 года № 273-ФЗ «Об образовании в Российской Федерации»;</w:t>
      </w:r>
    </w:p>
    <w:p w:rsidR="00F052E9" w:rsidRPr="009D5209" w:rsidRDefault="00F052E9" w:rsidP="00F052E9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Федеральный государственный образовательный стандарт основного общего об</w:t>
      </w:r>
      <w:r>
        <w:rPr>
          <w:rFonts w:ascii="Times New Roman" w:eastAsia="Times New Roman" w:hAnsi="Times New Roman" w:cs="Times New Roman"/>
          <w:lang w:eastAsia="ru-RU"/>
        </w:rPr>
        <w:t>разования;</w:t>
      </w:r>
    </w:p>
    <w:p w:rsidR="00F052E9" w:rsidRPr="009D5209" w:rsidRDefault="00F052E9" w:rsidP="00F052E9">
      <w:pPr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Примерной основной образовательной программы основного общего образования, одобренной решением федерального учебно-методического объедин</w:t>
      </w:r>
      <w:r>
        <w:rPr>
          <w:rFonts w:ascii="Times New Roman" w:eastAsia="Times New Roman" w:hAnsi="Times New Roman" w:cs="Times New Roman"/>
          <w:lang w:eastAsia="ru-RU"/>
        </w:rPr>
        <w:t>ения по общему образованию</w:t>
      </w:r>
      <w:r w:rsidRPr="009D5209">
        <w:rPr>
          <w:rFonts w:ascii="Times New Roman" w:eastAsia="Times New Roman" w:hAnsi="Times New Roman" w:cs="Times New Roman"/>
          <w:lang w:eastAsia="ru-RU"/>
        </w:rPr>
        <w:t>;</w:t>
      </w:r>
    </w:p>
    <w:p w:rsidR="00F052E9" w:rsidRPr="009D5209" w:rsidRDefault="00F052E9" w:rsidP="00BD2D34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Основной образовательной программы основного общего образования МБОУ «</w:t>
      </w:r>
      <w:proofErr w:type="spellStart"/>
      <w:r w:rsidR="00BD2D34" w:rsidRPr="00BD2D34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BD2D34" w:rsidRPr="00BD2D34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муниципального района Рес</w:t>
      </w:r>
      <w:r>
        <w:rPr>
          <w:rFonts w:ascii="Times New Roman" w:eastAsia="Times New Roman" w:hAnsi="Times New Roman" w:cs="Times New Roman"/>
          <w:lang w:eastAsia="ru-RU"/>
        </w:rPr>
        <w:t>публики Татарстан;</w:t>
      </w:r>
    </w:p>
    <w:p w:rsidR="00F052E9" w:rsidRPr="009D5209" w:rsidRDefault="00F052E9" w:rsidP="00BD2D34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Положения о структуре, порядке разработки и утверждения рабочих программ учебных курсов, предметов МБОУ «</w:t>
      </w:r>
      <w:proofErr w:type="spellStart"/>
      <w:r w:rsidR="00BD2D34" w:rsidRPr="00BD2D34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BD2D34" w:rsidRPr="00BD2D34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BD2D3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» </w:t>
      </w:r>
      <w:proofErr w:type="spellStart"/>
      <w:r w:rsidRPr="009D5209">
        <w:rPr>
          <w:rFonts w:ascii="Times New Roman" w:eastAsia="Times New Roman" w:hAnsi="Times New Roman" w:cs="Times New Roman"/>
          <w:lang w:eastAsia="ru-RU"/>
        </w:rPr>
        <w:t>Чистопольского</w:t>
      </w:r>
      <w:proofErr w:type="spellEnd"/>
      <w:r w:rsidRPr="009D5209">
        <w:rPr>
          <w:rFonts w:ascii="Times New Roman" w:eastAsia="Times New Roman" w:hAnsi="Times New Roman" w:cs="Times New Roman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lang w:eastAsia="ru-RU"/>
        </w:rPr>
        <w:t>го района Республики Татарстан;</w:t>
      </w:r>
    </w:p>
    <w:p w:rsidR="00F052E9" w:rsidRPr="009D5209" w:rsidRDefault="00F052E9" w:rsidP="00BD2D34">
      <w:pPr>
        <w:numPr>
          <w:ilvl w:val="0"/>
          <w:numId w:val="3"/>
        </w:numPr>
        <w:tabs>
          <w:tab w:val="left" w:pos="851"/>
        </w:tabs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Учебного плана МБОУ «</w:t>
      </w:r>
      <w:proofErr w:type="spellStart"/>
      <w:r w:rsidR="00BD2D34" w:rsidRPr="00BD2D34">
        <w:rPr>
          <w:rFonts w:ascii="Times New Roman" w:eastAsia="Times New Roman" w:hAnsi="Times New Roman" w:cs="Times New Roman"/>
          <w:lang w:eastAsia="ru-RU"/>
        </w:rPr>
        <w:t>Нижнекондратинская</w:t>
      </w:r>
      <w:proofErr w:type="spellEnd"/>
      <w:r w:rsidR="00BD2D34" w:rsidRPr="00BD2D34">
        <w:rPr>
          <w:rFonts w:ascii="Times New Roman" w:eastAsia="Times New Roman" w:hAnsi="Times New Roman" w:cs="Times New Roman"/>
          <w:lang w:eastAsia="ru-RU"/>
        </w:rPr>
        <w:t xml:space="preserve">  ООШ</w:t>
      </w:r>
      <w:r w:rsidR="00BD2D34">
        <w:rPr>
          <w:rFonts w:ascii="Times New Roman" w:eastAsia="Times New Roman" w:hAnsi="Times New Roman" w:cs="Times New Roman"/>
          <w:lang w:eastAsia="ru-RU"/>
        </w:rPr>
        <w:t xml:space="preserve"> </w:t>
      </w:r>
      <w:r w:rsidR="00942EFB">
        <w:rPr>
          <w:rFonts w:ascii="Times New Roman" w:eastAsia="Times New Roman" w:hAnsi="Times New Roman" w:cs="Times New Roman"/>
          <w:lang w:eastAsia="ru-RU"/>
        </w:rPr>
        <w:t>» на 2021-2022</w:t>
      </w:r>
      <w:r w:rsidRPr="009D5209">
        <w:rPr>
          <w:rFonts w:ascii="Times New Roman" w:eastAsia="Times New Roman" w:hAnsi="Times New Roman" w:cs="Times New Roman"/>
          <w:lang w:eastAsia="ru-RU"/>
        </w:rPr>
        <w:t xml:space="preserve"> учебный год, </w:t>
      </w:r>
    </w:p>
    <w:p w:rsidR="00F052E9" w:rsidRPr="009D5209" w:rsidRDefault="00F052E9" w:rsidP="00F052E9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D5209">
        <w:rPr>
          <w:rFonts w:ascii="Times New Roman" w:eastAsia="Times New Roman" w:hAnsi="Times New Roman" w:cs="Times New Roman"/>
          <w:lang w:eastAsia="ru-RU"/>
        </w:rPr>
        <w:t>При реализации программ  используются УМК:</w:t>
      </w:r>
    </w:p>
    <w:p w:rsidR="00F052E9" w:rsidRPr="00AB6FCF" w:rsidRDefault="00F052E9" w:rsidP="00F052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AB6FC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Биология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:</w:t>
      </w:r>
    </w:p>
    <w:p w:rsidR="005D15E5" w:rsidRPr="004803CE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5D15E5" w:rsidRPr="004803CE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3CE">
        <w:rPr>
          <w:rFonts w:ascii="Times New Roman" w:hAnsi="Times New Roman" w:cs="Times New Roman"/>
          <w:color w:val="000000"/>
          <w:sz w:val="24"/>
          <w:szCs w:val="24"/>
        </w:rPr>
        <w:t xml:space="preserve"> Многообразие покрыто</w:t>
      </w:r>
      <w:r w:rsidR="00BC1C11">
        <w:rPr>
          <w:rFonts w:ascii="Times New Roman" w:hAnsi="Times New Roman" w:cs="Times New Roman"/>
          <w:color w:val="000000"/>
          <w:sz w:val="24"/>
          <w:szCs w:val="24"/>
        </w:rPr>
        <w:t>семенных растений. 6 класс учебник</w:t>
      </w:r>
      <w:r w:rsidRPr="004803CE">
        <w:rPr>
          <w:rFonts w:ascii="Times New Roman" w:hAnsi="Times New Roman" w:cs="Times New Roman"/>
          <w:color w:val="000000"/>
          <w:sz w:val="24"/>
          <w:szCs w:val="24"/>
        </w:rPr>
        <w:t xml:space="preserve"> для </w:t>
      </w:r>
      <w:proofErr w:type="spellStart"/>
      <w:r w:rsidRPr="004803CE">
        <w:rPr>
          <w:rFonts w:ascii="Times New Roman" w:hAnsi="Times New Roman" w:cs="Times New Roman"/>
          <w:color w:val="000000"/>
          <w:sz w:val="24"/>
          <w:szCs w:val="24"/>
        </w:rPr>
        <w:t>общеобразоват</w:t>
      </w:r>
      <w:proofErr w:type="spellEnd"/>
      <w:r w:rsidRPr="004803C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C1C11" w:rsidRPr="004803CE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4803CE">
        <w:rPr>
          <w:rFonts w:ascii="Times New Roman" w:hAnsi="Times New Roman" w:cs="Times New Roman"/>
          <w:color w:val="000000"/>
          <w:sz w:val="24"/>
          <w:szCs w:val="24"/>
        </w:rPr>
        <w:t>чреждений</w:t>
      </w:r>
      <w:r w:rsidR="00BC1C11">
        <w:rPr>
          <w:rFonts w:ascii="Times New Roman" w:hAnsi="Times New Roman" w:cs="Times New Roman"/>
          <w:color w:val="000000"/>
          <w:sz w:val="24"/>
          <w:szCs w:val="24"/>
        </w:rPr>
        <w:t xml:space="preserve"> 1 час</w:t>
      </w:r>
      <w:r w:rsidR="00BC1C11" w:rsidRPr="00BC1C11">
        <w:rPr>
          <w:rFonts w:ascii="Times New Roman" w:hAnsi="Times New Roman" w:cs="Times New Roman"/>
          <w:color w:val="000000"/>
          <w:sz w:val="24"/>
          <w:szCs w:val="24"/>
        </w:rPr>
        <w:t xml:space="preserve"> в неделю</w:t>
      </w:r>
      <w:r w:rsidRPr="004803CE">
        <w:rPr>
          <w:rFonts w:ascii="Times New Roman" w:hAnsi="Times New Roman" w:cs="Times New Roman"/>
          <w:color w:val="000000"/>
          <w:sz w:val="24"/>
          <w:szCs w:val="24"/>
        </w:rPr>
        <w:t xml:space="preserve"> / В. В. Пасечник. – М.</w:t>
      </w:r>
      <w:proofErr w:type="gramStart"/>
      <w:r w:rsidRPr="004803CE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803CE">
        <w:rPr>
          <w:rFonts w:ascii="Times New Roman" w:hAnsi="Times New Roman" w:cs="Times New Roman"/>
          <w:color w:val="000000"/>
          <w:sz w:val="24"/>
          <w:szCs w:val="24"/>
        </w:rPr>
        <w:t xml:space="preserve"> Дрофа, 2016</w:t>
      </w:r>
      <w:r w:rsidR="00BD2D34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052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15E5" w:rsidRPr="004803CE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052E9" w:rsidRPr="00501C59" w:rsidRDefault="00F052E9" w:rsidP="00F052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</w:rPr>
        <w:t xml:space="preserve">    По учебному плану М</w:t>
      </w:r>
      <w:r w:rsidRPr="009D5209">
        <w:rPr>
          <w:rFonts w:ascii="Times New Roman" w:eastAsia="Calibri" w:hAnsi="Times New Roman" w:cs="Times New Roman"/>
        </w:rPr>
        <w:t>униципального бюджетного общеобразовательного учреждения «</w:t>
      </w:r>
      <w:proofErr w:type="spellStart"/>
      <w:r w:rsidR="00BD2D34">
        <w:rPr>
          <w:rFonts w:ascii="Times New Roman" w:eastAsia="Calibri" w:hAnsi="Times New Roman" w:cs="Times New Roman"/>
        </w:rPr>
        <w:t>Нижнекондратинская</w:t>
      </w:r>
      <w:proofErr w:type="spellEnd"/>
      <w:r w:rsidR="00BD2D34">
        <w:rPr>
          <w:rFonts w:ascii="Times New Roman" w:eastAsia="Calibri" w:hAnsi="Times New Roman" w:cs="Times New Roman"/>
        </w:rPr>
        <w:t xml:space="preserve"> основная</w:t>
      </w:r>
      <w:r w:rsidRPr="009D5209">
        <w:rPr>
          <w:rFonts w:ascii="Times New Roman" w:eastAsia="Calibri" w:hAnsi="Times New Roman" w:cs="Times New Roman"/>
        </w:rPr>
        <w:t xml:space="preserve">   общеобразовательная школа» </w:t>
      </w:r>
      <w:proofErr w:type="spellStart"/>
      <w:r w:rsidRPr="009D5209">
        <w:rPr>
          <w:rFonts w:ascii="Times New Roman" w:eastAsia="Calibri" w:hAnsi="Times New Roman" w:cs="Times New Roman"/>
        </w:rPr>
        <w:t>Чистопольского</w:t>
      </w:r>
      <w:proofErr w:type="spellEnd"/>
      <w:r w:rsidRPr="009D5209">
        <w:rPr>
          <w:rFonts w:ascii="Times New Roman" w:eastAsia="Calibri" w:hAnsi="Times New Roman" w:cs="Times New Roman"/>
        </w:rPr>
        <w:t xml:space="preserve"> муниципального рай</w:t>
      </w:r>
      <w:r w:rsidR="00942EFB">
        <w:rPr>
          <w:rFonts w:ascii="Times New Roman" w:eastAsia="Calibri" w:hAnsi="Times New Roman" w:cs="Times New Roman"/>
        </w:rPr>
        <w:t>она Республики Татарстан на 2021 – 2022</w:t>
      </w:r>
      <w:r w:rsidRPr="009D5209">
        <w:rPr>
          <w:rFonts w:ascii="Times New Roman" w:eastAsia="Calibri" w:hAnsi="Times New Roman" w:cs="Times New Roman"/>
        </w:rPr>
        <w:t xml:space="preserve"> учебный г</w:t>
      </w:r>
      <w:r>
        <w:rPr>
          <w:rFonts w:ascii="Times New Roman" w:eastAsia="Calibri" w:hAnsi="Times New Roman" w:cs="Times New Roman"/>
        </w:rPr>
        <w:t xml:space="preserve">од на изучение предмета биология в 6 классе отводится 35 </w:t>
      </w:r>
      <w:r w:rsidRPr="009D5209">
        <w:rPr>
          <w:rFonts w:ascii="Times New Roman" w:eastAsia="Calibri" w:hAnsi="Times New Roman" w:cs="Times New Roman"/>
        </w:rPr>
        <w:t>часов</w:t>
      </w:r>
      <w:r>
        <w:rPr>
          <w:rFonts w:ascii="Times New Roman" w:eastAsia="Calibri" w:hAnsi="Times New Roman" w:cs="Times New Roman"/>
        </w:rPr>
        <w:t>.</w:t>
      </w:r>
    </w:p>
    <w:p w:rsidR="005D15E5" w:rsidRDefault="005D15E5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2E9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</w:t>
      </w:r>
      <w:r w:rsidRPr="001F11FB">
        <w:rPr>
          <w:rFonts w:ascii="Times New Roman" w:eastAsia="Times New Roman" w:hAnsi="Times New Roman" w:cs="Times New Roman"/>
          <w:b/>
          <w:lang w:eastAsia="ru-RU"/>
        </w:rPr>
        <w:t xml:space="preserve"> Планируемые результаты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 </w:t>
      </w:r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 xml:space="preserve">Деятельность школы в обучении биологии направлена на достижение </w:t>
      </w:r>
      <w:proofErr w:type="gramStart"/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>обучающимися</w:t>
      </w:r>
      <w:proofErr w:type="gramEnd"/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 xml:space="preserve"> следующих  результатов: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>Личностные результаты: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1F11FB">
        <w:rPr>
          <w:rFonts w:ascii="Times New Roman" w:eastAsia="Times New Roman" w:hAnsi="Times New Roman" w:cs="Times New Roman"/>
          <w:bCs/>
          <w:lang w:eastAsia="ru-RU"/>
        </w:rPr>
        <w:t>воспитывание</w:t>
      </w:r>
      <w:proofErr w:type="spellEnd"/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1F11FB">
        <w:rPr>
          <w:rFonts w:ascii="Times New Roman" w:eastAsia="Times New Roman" w:hAnsi="Times New Roman" w:cs="Times New Roman"/>
          <w:bCs/>
          <w:lang w:eastAsia="ru-RU"/>
        </w:rPr>
        <w:t>здоровьесберегающих</w:t>
      </w:r>
      <w:proofErr w:type="spellEnd"/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 технологий;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1F11FB">
        <w:rPr>
          <w:rFonts w:ascii="Times New Roman" w:eastAsia="Times New Roman" w:hAnsi="Times New Roman" w:cs="Times New Roman"/>
          <w:bCs/>
          <w:lang w:eastAsia="ru-RU"/>
        </w:rPr>
        <w:t>сформированность</w:t>
      </w:r>
      <w:proofErr w:type="spellEnd"/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делать выводы); эстетического отношения к живым объектам;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формирование личностных представлений о целостности природы, 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формирование толерантности и миролюбия;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освоение социальных норм, правил поведения, ролей и форм социальной жизни в группах и сообществах,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 формирование нравственных чувств и нравственного поведения, осознанного и ответственного  отношения к собственным поступкам;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учебно-</w:t>
      </w:r>
      <w:proofErr w:type="spellStart"/>
      <w:r w:rsidRPr="001F11FB">
        <w:rPr>
          <w:rFonts w:ascii="Times New Roman" w:eastAsia="Times New Roman" w:hAnsi="Times New Roman" w:cs="Times New Roman"/>
          <w:bCs/>
          <w:lang w:eastAsia="ru-RU"/>
        </w:rPr>
        <w:t>иследовательской</w:t>
      </w:r>
      <w:proofErr w:type="spellEnd"/>
      <w:r w:rsidRPr="001F11FB">
        <w:rPr>
          <w:rFonts w:ascii="Times New Roman" w:eastAsia="Times New Roman" w:hAnsi="Times New Roman" w:cs="Times New Roman"/>
          <w:bCs/>
          <w:lang w:eastAsia="ru-RU"/>
        </w:rPr>
        <w:t>, творческой и других видах деятельности;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3744E0" w:rsidRPr="001F11FB" w:rsidRDefault="003744E0" w:rsidP="003744E0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</w:t>
      </w:r>
      <w:r w:rsidRPr="001F11FB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3744E0" w:rsidRPr="001F11FB" w:rsidRDefault="003744E0" w:rsidP="003744E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учиться </w:t>
      </w:r>
      <w:proofErr w:type="gramStart"/>
      <w:r w:rsidRPr="001F11FB">
        <w:rPr>
          <w:rFonts w:ascii="Times New Roman" w:eastAsia="Times New Roman" w:hAnsi="Times New Roman" w:cs="Times New Roman"/>
          <w:bCs/>
          <w:lang w:eastAsia="ru-RU"/>
        </w:rPr>
        <w:t>самостоятельно</w:t>
      </w:r>
      <w:proofErr w:type="gramEnd"/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3744E0" w:rsidRPr="001F11FB" w:rsidRDefault="003744E0" w:rsidP="003744E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1F11FB">
        <w:rPr>
          <w:rFonts w:ascii="Times New Roman" w:eastAsia="Times New Roman" w:hAnsi="Times New Roman" w:cs="Times New Roman"/>
          <w:bCs/>
          <w:lang w:eastAsia="ru-RU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  <w:proofErr w:type="gramEnd"/>
    </w:p>
    <w:p w:rsidR="003744E0" w:rsidRPr="001F11FB" w:rsidRDefault="003744E0" w:rsidP="003744E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формирование умения работать с различными  источниками биологической информации: текст учебника, научно-популярной литературой, биологическими словарями справочниками, анализировать и оценивать информацию</w:t>
      </w:r>
    </w:p>
    <w:p w:rsidR="003744E0" w:rsidRPr="001F11FB" w:rsidRDefault="003744E0" w:rsidP="003744E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владение основами самоконтроля, самооценки, принятия решений в учебной и познавательной деятельности</w:t>
      </w:r>
    </w:p>
    <w:p w:rsidR="003744E0" w:rsidRPr="001F11FB" w:rsidRDefault="003744E0" w:rsidP="003744E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формирование и развитие компетентности  в области использования информационно-коммуникативных технологий.</w:t>
      </w:r>
    </w:p>
    <w:p w:rsidR="003744E0" w:rsidRPr="001F11FB" w:rsidRDefault="003744E0" w:rsidP="003744E0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  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>Предметными результатами являются:</w:t>
      </w:r>
    </w:p>
    <w:p w:rsidR="003744E0" w:rsidRPr="001F11FB" w:rsidRDefault="003744E0" w:rsidP="003744E0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В познавательной (интеллектуальной) сфере: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lastRenderedPageBreak/>
        <w:t>классификация — определение принадлежности биологических объектов к определенной систематической группе;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выделение существенных признаков биологических объектов; 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соблюдения мер профилактики заболеваний, вызываемых растениями,  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(на примере сопоставления отдельных групп); роли различных организмов в жизни человека; значения биологического разнообразия для сохранения биосферы;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различение на живых объектах и таблицах наиболее распространенных растений</w:t>
      </w:r>
      <w:proofErr w:type="gramStart"/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;; </w:t>
      </w:r>
      <w:proofErr w:type="gramEnd"/>
      <w:r w:rsidRPr="001F11FB">
        <w:rPr>
          <w:rFonts w:ascii="Times New Roman" w:eastAsia="Times New Roman" w:hAnsi="Times New Roman" w:cs="Times New Roman"/>
          <w:bCs/>
          <w:lang w:eastAsia="ru-RU"/>
        </w:rPr>
        <w:t>опасных для человека растений;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сравнение биологических объектов и процессов, умение делать выводы и умозаключения на основе сравнения;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3744E0" w:rsidRPr="001F11FB" w:rsidRDefault="003744E0" w:rsidP="003744E0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 2. В ценностно-ориентационной сфере:</w:t>
      </w:r>
    </w:p>
    <w:p w:rsidR="003744E0" w:rsidRPr="001F11FB" w:rsidRDefault="003744E0" w:rsidP="003744E0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знание основных правил поведения в природе;</w:t>
      </w:r>
    </w:p>
    <w:p w:rsidR="003744E0" w:rsidRPr="001F11FB" w:rsidRDefault="003744E0" w:rsidP="003744E0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 3. В сфере трудовой деятельности:</w:t>
      </w:r>
    </w:p>
    <w:p w:rsidR="003744E0" w:rsidRPr="001F11FB" w:rsidRDefault="003744E0" w:rsidP="003744E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знание и соблюдение правил работы в кабинете биологии;</w:t>
      </w:r>
    </w:p>
    <w:p w:rsidR="003744E0" w:rsidRPr="001F11FB" w:rsidRDefault="003744E0" w:rsidP="003744E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соблюдение правил работы с биологическими приборами и инструментами (</w:t>
      </w:r>
      <w:proofErr w:type="spellStart"/>
      <w:r w:rsidRPr="001F11FB">
        <w:rPr>
          <w:rFonts w:ascii="Times New Roman" w:eastAsia="Times New Roman" w:hAnsi="Times New Roman" w:cs="Times New Roman"/>
          <w:bCs/>
          <w:lang w:eastAsia="ru-RU"/>
        </w:rPr>
        <w:t>препаровальные</w:t>
      </w:r>
      <w:proofErr w:type="spellEnd"/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 иглы, скальпели, лупы, микроскопы).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 4. В сфере физической деятельности:</w:t>
      </w:r>
    </w:p>
    <w:p w:rsidR="003744E0" w:rsidRPr="001F11FB" w:rsidRDefault="003744E0" w:rsidP="003744E0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освоение приемов оказания первой помощи при отравлении ядовитыми растениями; 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 5. В эстетической сфере:</w:t>
      </w:r>
    </w:p>
    <w:p w:rsidR="003744E0" w:rsidRPr="001F11FB" w:rsidRDefault="003744E0" w:rsidP="003744E0">
      <w:pPr>
        <w:widowControl w:val="0"/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овладение умением оценивать с эстетической точки зрения объекты живой природы.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>Ученик научится:</w:t>
      </w:r>
    </w:p>
    <w:p w:rsidR="003744E0" w:rsidRPr="001F11FB" w:rsidRDefault="003744E0" w:rsidP="003744E0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характеризовать особенности строения и процессов жизнедеятельности биологических объектов (клеток, организмов), их практическую значимость;</w:t>
      </w:r>
    </w:p>
    <w:p w:rsidR="003744E0" w:rsidRPr="001F11FB" w:rsidRDefault="003744E0" w:rsidP="003744E0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применять методы биологической науки для изучения клеток и организмов: проводить наблюдения за живыми организмами, ставить несложные биологические эксперименты и объяснять их результаты, описывать биологические объекты и процессы;</w:t>
      </w:r>
    </w:p>
    <w:p w:rsidR="003744E0" w:rsidRPr="001F11FB" w:rsidRDefault="003744E0" w:rsidP="003744E0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3744E0" w:rsidRPr="001F11FB" w:rsidRDefault="003744E0" w:rsidP="003744E0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ориентироваться в системе познавательных ценностей: оценивать информацию о живых организмах, получаемую из разных источников; последствия деятельности человека в природе.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ind w:firstLine="284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/>
          <w:bCs/>
          <w:lang w:eastAsia="ru-RU"/>
        </w:rPr>
        <w:t>Ученик получит возможность научиться: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соблюдать правила работы в кабинете биологии, с биологическими приборами и инструментами;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использовать приёмы оказания первой помощи при отравлении ядовитыми растениями, работы с определителями растений; выращивания и размножения культурных растений;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выделять эстетические достоинства объектов живой природы;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осознанно соблюдать основные принципы и правила отношения к живой природе;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ориентироваться в системе моральных норм и ценностей по отношению к объектам живой природы (признание высокой ценности жизни во всех её проявлениях, экологическое сознание, эмоционально-ценностное отношение к объектам живой природы);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lastRenderedPageBreak/>
        <w:t>• находить информацию о растениях в научно-популярной литературе, биологических словарях и справочниках, анализировать, оценивать её и переводить из одной формы в другую;</w:t>
      </w:r>
    </w:p>
    <w:p w:rsidR="003744E0" w:rsidRPr="001F11FB" w:rsidRDefault="003744E0" w:rsidP="003744E0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>• выбирать целевые и смысловые установки в своих действиях и поступках по отношению к живой природе</w:t>
      </w:r>
    </w:p>
    <w:p w:rsidR="003744E0" w:rsidRPr="001F11FB" w:rsidRDefault="003744E0" w:rsidP="003744E0">
      <w:pPr>
        <w:widowControl w:val="0"/>
        <w:overflowPunct w:val="0"/>
        <w:autoSpaceDE w:val="0"/>
        <w:autoSpaceDN w:val="0"/>
        <w:adjustRightInd w:val="0"/>
        <w:snapToGrid w:val="0"/>
        <w:spacing w:after="0" w:line="226" w:lineRule="exact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F11F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F052E9" w:rsidRPr="004803CE" w:rsidRDefault="00F052E9" w:rsidP="005D15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5D15E5" w:rsidRPr="004803CE" w:rsidRDefault="003744E0" w:rsidP="005D15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58DE" w:rsidRDefault="00A758DE" w:rsidP="005D15E5">
      <w:pPr>
        <w:jc w:val="both"/>
      </w:pPr>
    </w:p>
    <w:sectPr w:rsidR="00A758DE" w:rsidSect="00F052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D4012"/>
    <w:multiLevelType w:val="multilevel"/>
    <w:tmpl w:val="768C4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1067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">
    <w:nsid w:val="221F2B56"/>
    <w:multiLevelType w:val="multilevel"/>
    <w:tmpl w:val="7D26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FED6589"/>
    <w:multiLevelType w:val="multilevel"/>
    <w:tmpl w:val="E6C2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4794910"/>
    <w:multiLevelType w:val="multilevel"/>
    <w:tmpl w:val="77207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B16E4E"/>
    <w:multiLevelType w:val="multilevel"/>
    <w:tmpl w:val="08B68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AE1680D"/>
    <w:multiLevelType w:val="multilevel"/>
    <w:tmpl w:val="EDBE5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C22C07"/>
    <w:multiLevelType w:val="hybridMultilevel"/>
    <w:tmpl w:val="AAE238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B12108B"/>
    <w:multiLevelType w:val="multilevel"/>
    <w:tmpl w:val="99DA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CC36838"/>
    <w:multiLevelType w:val="hybridMultilevel"/>
    <w:tmpl w:val="EF00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2BE50D8"/>
    <w:multiLevelType w:val="multilevel"/>
    <w:tmpl w:val="5662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EB3D8F"/>
    <w:multiLevelType w:val="multilevel"/>
    <w:tmpl w:val="BAC8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AB72ADF"/>
    <w:multiLevelType w:val="multilevel"/>
    <w:tmpl w:val="D5468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4"/>
  </w:num>
  <w:num w:numId="5">
    <w:abstractNumId w:val="10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3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F2D"/>
    <w:rsid w:val="000252A3"/>
    <w:rsid w:val="00031377"/>
    <w:rsid w:val="00042DD3"/>
    <w:rsid w:val="000666AA"/>
    <w:rsid w:val="00076715"/>
    <w:rsid w:val="00080B7D"/>
    <w:rsid w:val="00091919"/>
    <w:rsid w:val="000B0E76"/>
    <w:rsid w:val="000D11AF"/>
    <w:rsid w:val="000F5CFE"/>
    <w:rsid w:val="00102B73"/>
    <w:rsid w:val="00105272"/>
    <w:rsid w:val="00113B85"/>
    <w:rsid w:val="00117A71"/>
    <w:rsid w:val="00130204"/>
    <w:rsid w:val="00142D95"/>
    <w:rsid w:val="00145495"/>
    <w:rsid w:val="0015529A"/>
    <w:rsid w:val="00164E56"/>
    <w:rsid w:val="00175EFA"/>
    <w:rsid w:val="001B7AE5"/>
    <w:rsid w:val="001C4CBA"/>
    <w:rsid w:val="001D7844"/>
    <w:rsid w:val="001E3E70"/>
    <w:rsid w:val="001F1327"/>
    <w:rsid w:val="001F6537"/>
    <w:rsid w:val="00204458"/>
    <w:rsid w:val="00210B6F"/>
    <w:rsid w:val="00213124"/>
    <w:rsid w:val="00245346"/>
    <w:rsid w:val="0025291D"/>
    <w:rsid w:val="002564AD"/>
    <w:rsid w:val="00275C1D"/>
    <w:rsid w:val="00282FD8"/>
    <w:rsid w:val="00295A8D"/>
    <w:rsid w:val="002A3E1D"/>
    <w:rsid w:val="002C6B4F"/>
    <w:rsid w:val="002F2C12"/>
    <w:rsid w:val="002F3138"/>
    <w:rsid w:val="00310CFB"/>
    <w:rsid w:val="00314464"/>
    <w:rsid w:val="003250F7"/>
    <w:rsid w:val="0033593D"/>
    <w:rsid w:val="00341F46"/>
    <w:rsid w:val="00362A7C"/>
    <w:rsid w:val="003744E0"/>
    <w:rsid w:val="00374EDF"/>
    <w:rsid w:val="003B3532"/>
    <w:rsid w:val="003B79FB"/>
    <w:rsid w:val="003D17A0"/>
    <w:rsid w:val="003E0BFB"/>
    <w:rsid w:val="003E4DC1"/>
    <w:rsid w:val="003E6F59"/>
    <w:rsid w:val="00403D36"/>
    <w:rsid w:val="004440E7"/>
    <w:rsid w:val="00482E27"/>
    <w:rsid w:val="004A7279"/>
    <w:rsid w:val="004C21FE"/>
    <w:rsid w:val="004C5F2D"/>
    <w:rsid w:val="004D10FA"/>
    <w:rsid w:val="004D3FED"/>
    <w:rsid w:val="004D4964"/>
    <w:rsid w:val="00503A80"/>
    <w:rsid w:val="0051155F"/>
    <w:rsid w:val="0051475C"/>
    <w:rsid w:val="00525647"/>
    <w:rsid w:val="00531C54"/>
    <w:rsid w:val="00550AFD"/>
    <w:rsid w:val="0059209A"/>
    <w:rsid w:val="005B6045"/>
    <w:rsid w:val="005D15E5"/>
    <w:rsid w:val="005D3985"/>
    <w:rsid w:val="005E3F31"/>
    <w:rsid w:val="005E5CAF"/>
    <w:rsid w:val="005E777A"/>
    <w:rsid w:val="00607F1A"/>
    <w:rsid w:val="00632D71"/>
    <w:rsid w:val="00660981"/>
    <w:rsid w:val="006655DA"/>
    <w:rsid w:val="006746CF"/>
    <w:rsid w:val="006858EE"/>
    <w:rsid w:val="006A2281"/>
    <w:rsid w:val="006B4DBF"/>
    <w:rsid w:val="006D1208"/>
    <w:rsid w:val="006F081E"/>
    <w:rsid w:val="007036D0"/>
    <w:rsid w:val="00704CED"/>
    <w:rsid w:val="00723023"/>
    <w:rsid w:val="00765633"/>
    <w:rsid w:val="00765CF0"/>
    <w:rsid w:val="007700F9"/>
    <w:rsid w:val="00775982"/>
    <w:rsid w:val="00782FFA"/>
    <w:rsid w:val="00783E72"/>
    <w:rsid w:val="00787B00"/>
    <w:rsid w:val="00795F7F"/>
    <w:rsid w:val="00796732"/>
    <w:rsid w:val="007A1811"/>
    <w:rsid w:val="007C1868"/>
    <w:rsid w:val="007D3DAE"/>
    <w:rsid w:val="007E17A4"/>
    <w:rsid w:val="007E79E7"/>
    <w:rsid w:val="008007A2"/>
    <w:rsid w:val="00812720"/>
    <w:rsid w:val="008247F5"/>
    <w:rsid w:val="0083286D"/>
    <w:rsid w:val="0083368E"/>
    <w:rsid w:val="0084498A"/>
    <w:rsid w:val="008504FB"/>
    <w:rsid w:val="0085111F"/>
    <w:rsid w:val="008741AC"/>
    <w:rsid w:val="008A3B4D"/>
    <w:rsid w:val="008A7D33"/>
    <w:rsid w:val="008B1630"/>
    <w:rsid w:val="008C166B"/>
    <w:rsid w:val="008C446B"/>
    <w:rsid w:val="008C4FB9"/>
    <w:rsid w:val="008D6353"/>
    <w:rsid w:val="008E10D0"/>
    <w:rsid w:val="008E7791"/>
    <w:rsid w:val="008F179E"/>
    <w:rsid w:val="008F2A93"/>
    <w:rsid w:val="0090037C"/>
    <w:rsid w:val="00942EFB"/>
    <w:rsid w:val="009433AC"/>
    <w:rsid w:val="00946D1E"/>
    <w:rsid w:val="00960C9F"/>
    <w:rsid w:val="00961A95"/>
    <w:rsid w:val="00977930"/>
    <w:rsid w:val="00984EDF"/>
    <w:rsid w:val="00986B21"/>
    <w:rsid w:val="00994ECA"/>
    <w:rsid w:val="009957DC"/>
    <w:rsid w:val="009A4419"/>
    <w:rsid w:val="009A6E7B"/>
    <w:rsid w:val="009C2064"/>
    <w:rsid w:val="00A02923"/>
    <w:rsid w:val="00A20759"/>
    <w:rsid w:val="00A37479"/>
    <w:rsid w:val="00A50BC3"/>
    <w:rsid w:val="00A60AC3"/>
    <w:rsid w:val="00A7337E"/>
    <w:rsid w:val="00A758DE"/>
    <w:rsid w:val="00A83436"/>
    <w:rsid w:val="00A9155A"/>
    <w:rsid w:val="00A934AC"/>
    <w:rsid w:val="00A95ABE"/>
    <w:rsid w:val="00A966D7"/>
    <w:rsid w:val="00AB2E48"/>
    <w:rsid w:val="00AC5333"/>
    <w:rsid w:val="00AD6C0C"/>
    <w:rsid w:val="00B12778"/>
    <w:rsid w:val="00B40D08"/>
    <w:rsid w:val="00B64BAF"/>
    <w:rsid w:val="00B70ED0"/>
    <w:rsid w:val="00B838D1"/>
    <w:rsid w:val="00B95910"/>
    <w:rsid w:val="00BA30E0"/>
    <w:rsid w:val="00BC1C11"/>
    <w:rsid w:val="00BD2D34"/>
    <w:rsid w:val="00BD38E0"/>
    <w:rsid w:val="00BE083D"/>
    <w:rsid w:val="00BE5B4F"/>
    <w:rsid w:val="00BF1157"/>
    <w:rsid w:val="00C2062D"/>
    <w:rsid w:val="00C3520F"/>
    <w:rsid w:val="00C672DE"/>
    <w:rsid w:val="00C978E5"/>
    <w:rsid w:val="00CB27BA"/>
    <w:rsid w:val="00CC1628"/>
    <w:rsid w:val="00CE6883"/>
    <w:rsid w:val="00CF7F9C"/>
    <w:rsid w:val="00D12024"/>
    <w:rsid w:val="00D1669B"/>
    <w:rsid w:val="00D202CD"/>
    <w:rsid w:val="00D26C0E"/>
    <w:rsid w:val="00D407F2"/>
    <w:rsid w:val="00D453A4"/>
    <w:rsid w:val="00D64397"/>
    <w:rsid w:val="00D73D09"/>
    <w:rsid w:val="00D76F4A"/>
    <w:rsid w:val="00D83F95"/>
    <w:rsid w:val="00DB0691"/>
    <w:rsid w:val="00DB1688"/>
    <w:rsid w:val="00DD6593"/>
    <w:rsid w:val="00E4191B"/>
    <w:rsid w:val="00E55610"/>
    <w:rsid w:val="00E66F00"/>
    <w:rsid w:val="00E74F6D"/>
    <w:rsid w:val="00EA0AD2"/>
    <w:rsid w:val="00EB4EDB"/>
    <w:rsid w:val="00EC7763"/>
    <w:rsid w:val="00ED1D73"/>
    <w:rsid w:val="00ED43B1"/>
    <w:rsid w:val="00ED64B7"/>
    <w:rsid w:val="00ED7225"/>
    <w:rsid w:val="00EE25F3"/>
    <w:rsid w:val="00EE2E34"/>
    <w:rsid w:val="00EE45A5"/>
    <w:rsid w:val="00EE5B7A"/>
    <w:rsid w:val="00EE7D3E"/>
    <w:rsid w:val="00EE7D43"/>
    <w:rsid w:val="00F052E9"/>
    <w:rsid w:val="00F1463F"/>
    <w:rsid w:val="00F22C19"/>
    <w:rsid w:val="00F267C9"/>
    <w:rsid w:val="00F51549"/>
    <w:rsid w:val="00F524DC"/>
    <w:rsid w:val="00F54BF9"/>
    <w:rsid w:val="00F564C7"/>
    <w:rsid w:val="00F74B54"/>
    <w:rsid w:val="00F766FB"/>
    <w:rsid w:val="00FA580F"/>
    <w:rsid w:val="00FC6207"/>
    <w:rsid w:val="00FC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1166</Words>
  <Characters>6652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Гульчачак</dc:creator>
  <cp:keywords/>
  <dc:description/>
  <cp:lastModifiedBy>Пользователь Windows</cp:lastModifiedBy>
  <cp:revision>12</cp:revision>
  <dcterms:created xsi:type="dcterms:W3CDTF">2018-10-22T11:30:00Z</dcterms:created>
  <dcterms:modified xsi:type="dcterms:W3CDTF">2021-09-28T19:16:00Z</dcterms:modified>
</cp:coreProperties>
</file>